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807F" w14:textId="77777777" w:rsidR="00386F32" w:rsidRPr="009147F4" w:rsidRDefault="00386F32" w:rsidP="009147F4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47F4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54054B6C" w14:textId="77777777" w:rsidR="00386F32" w:rsidRPr="009147F4" w:rsidRDefault="00386F32" w:rsidP="009147F4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47F4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วิชาอินเตอร์เน็ต กับโลกปัจจุบัน</w:t>
      </w:r>
    </w:p>
    <w:p w14:paraId="6A2B4C6B" w14:textId="77777777" w:rsidR="00386F32" w:rsidRPr="009147F4" w:rsidRDefault="00386F32" w:rsidP="009147F4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47F4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317E9888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การเชื่อมต่ออินเทอร์เน็ตที่บ้านต้องเชื่อมผ่านอุปกรณ์ใด</w:t>
      </w:r>
    </w:p>
    <w:p w14:paraId="60AE6D53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โมเด็ม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เรา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ท์เต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อร์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ทีซีพี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โปโตคอล</w:t>
      </w:r>
    </w:p>
    <w:p w14:paraId="1EA4F3C7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การเชื่อมต่ออินเทอร์เน็ตมีกี่รูปแบบ</w:t>
      </w:r>
    </w:p>
    <w:p w14:paraId="3928DEFA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2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proofErr w:type="gramStart"/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4 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  <w:proofErr w:type="gramEnd"/>
      <w:r w:rsidRPr="009147F4">
        <w:rPr>
          <w:rFonts w:asciiTheme="majorBidi" w:eastAsia="Times New Roman" w:hAnsiTheme="majorBidi" w:cstheme="majorBidi"/>
          <w:sz w:val="32"/>
          <w:szCs w:val="32"/>
        </w:rPr>
        <w:t>     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รูปแบบ</w:t>
      </w:r>
    </w:p>
    <w:p w14:paraId="6FFEF3CF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proofErr w:type="gram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การกำหนดรหัสผ่าน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 Password</w:t>
      </w:r>
      <w:proofErr w:type="gramEnd"/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ควรใช้กี่ตัวอักษร</w:t>
      </w:r>
    </w:p>
    <w:p w14:paraId="22DC47FC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มากกว่า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มากกว่า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มากกว่า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5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ง. มากกว่า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</w:p>
    <w:p w14:paraId="77C244B8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ข้อใดไม่ใช่อุปกรณ์สำคัญในการเชื่อมต่อเครือข่ายอินเทอร์เน็ตพื้นฐาน</w:t>
      </w:r>
    </w:p>
    <w:p w14:paraId="72D32D31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ก.เครื่องคอมพิวเตอร์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ข.โมเด็ม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โทรศัพท์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ง.เรา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ท์เต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อร์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2A79B5CD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proofErr w:type="gram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proofErr w:type="gramEnd"/>
    </w:p>
    <w:p w14:paraId="1A403CD6" w14:textId="77777777" w:rsidR="009147F4" w:rsidRPr="009147F4" w:rsidRDefault="009147F4" w:rsidP="009147F4">
      <w:pPr>
        <w:pStyle w:val="aa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การเชื่อมต่อกันระหว่างเครือข่าย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 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การเชื่อมต่อกันระหว่างบุคคลกับบุคคล</w:t>
      </w:r>
    </w:p>
    <w:p w14:paraId="2D6A9C89" w14:textId="77777777" w:rsidR="009147F4" w:rsidRPr="009147F4" w:rsidRDefault="009147F4" w:rsidP="009147F4">
      <w:pPr>
        <w:pStyle w:val="aa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ค.การเชื่อมต่อกันระหว่างบุคคลกับองค์กร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การเชื่อมต่อกันระหว่างองค์กรกับองค์กร</w:t>
      </w:r>
    </w:p>
    <w:p w14:paraId="6E03EF7C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>6.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ไปรษณีย์อิเล็กทรอนิกส์ คือข้อใด</w:t>
      </w:r>
    </w:p>
    <w:p w14:paraId="28075F56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Chat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E -mail   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Net                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 Web</w:t>
      </w:r>
    </w:p>
    <w:p w14:paraId="5015BBB0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7.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บริการใช้งานเครื่องคอมพิวเตอร์เครื่องอื่นซึ่งตั้งอยู่ไกลออกไป สามารถใช้บริการใด</w:t>
      </w:r>
    </w:p>
    <w:p w14:paraId="6CCE2B66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Download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FTP  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Telnet           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BBS</w:t>
      </w:r>
    </w:p>
    <w:p w14:paraId="3C63C770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8.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การบริการในลักษณะของกระดานข่าว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หร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ือบู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เล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ตินบอร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์ด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คือข้อใด</w:t>
      </w:r>
    </w:p>
    <w:p w14:paraId="5AE6F65E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UseNet    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Download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IRC            </w:t>
      </w:r>
      <w:proofErr w:type="gram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Chat</w:t>
      </w:r>
      <w:proofErr w:type="gramEnd"/>
    </w:p>
    <w:p w14:paraId="69865674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9.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ข้อใดไม่ใช่การเชื่อมต่ออินเทอร์เน็ต</w:t>
      </w:r>
    </w:p>
    <w:p w14:paraId="61AF85F7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เครื่องคอมพิวเตอร์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โมเด็ม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โทรศัพท์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โทรทัศน์</w:t>
      </w:r>
    </w:p>
    <w:p w14:paraId="25B34F2A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</w:rPr>
        <w:t>10.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ารเชื่อมโยงเครือข่ายอินเทอร์เน็ตบุคคลสามารถเข้าถึงได้โดยใช้ผ่านคอมพิวเตอร์และโทรศัพท์โดยใช้อุปกรณ์ต่อพ่วงคือ</w:t>
      </w:r>
    </w:p>
    <w:p w14:paraId="6AF0D074" w14:textId="55428AB4" w:rsid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ทีซีพี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ข.โมเด็ม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ค.. เรา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ท์เต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อร์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โปโตคอล</w:t>
      </w:r>
    </w:p>
    <w:p w14:paraId="74CFF441" w14:textId="68DA4BC9" w:rsid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199A46B2" w14:textId="4E96EAFD" w:rsid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0EC1BAF6" w14:textId="392E3B0C" w:rsid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3D9C005E" w14:textId="77777777" w:rsidR="009147F4" w:rsidRPr="009147F4" w:rsidRDefault="009147F4" w:rsidP="009147F4">
      <w:pPr>
        <w:pStyle w:val="aa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42E1C887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vanish/>
          <w:sz w:val="32"/>
          <w:szCs w:val="32"/>
          <w:cs/>
        </w:rPr>
        <w:lastRenderedPageBreak/>
        <w:t>ส่วนบนของฟอร์ม</w:t>
      </w:r>
    </w:p>
    <w:p w14:paraId="6AD6B35D" w14:textId="5808661F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11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. ข้อใดไม่ใช่ประโยชน์ของจอภาพแบบสัมผัส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169D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20.25pt;height:18pt" o:ole="">
            <v:imagedata r:id="rId7" o:title=""/>
          </v:shape>
          <w:control r:id="rId8" w:name="DefaultOcxName" w:shapeid="_x0000_i1224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เข้าสู่การทำงานได้อย่างรวดเร็ว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4030E61">
          <v:shape id="_x0000_i1223" type="#_x0000_t75" style="width:20.25pt;height:18pt" o:ole="">
            <v:imagedata r:id="rId7" o:title=""/>
          </v:shape>
          <w:control r:id="rId9" w:name="DefaultOcxName1" w:shapeid="_x0000_i1223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เหมาะสำหรับงานที่ต้องเข้าถึงข้อมูลได้ง่าย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44B68BE">
          <v:shape id="_x0000_i1222" type="#_x0000_t75" style="width:20.25pt;height:18pt" o:ole="">
            <v:imagedata r:id="rId7" o:title=""/>
          </v:shape>
          <w:control r:id="rId10" w:name="DefaultOcxName2" w:shapeid="_x0000_i1222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เหมาะสำหรับผู้ใช้คอมพิวเตอร์ที่ต้องทำงานทั้งวัน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BFE2222">
          <v:shape id="_x0000_i1221" type="#_x0000_t75" style="width:20.25pt;height:18pt" o:ole="">
            <v:imagedata r:id="rId7" o:title=""/>
          </v:shape>
          <w:control r:id="rId11" w:name="DefaultOcxName3" w:shapeid="_x0000_i1221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ผิดทุกข้อ</w:t>
      </w:r>
    </w:p>
    <w:p w14:paraId="49ABEC33" w14:textId="42F3653A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12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ผลกระทบในทางบวกของคอมพิวเตอร์ที่มีต่อโลกปัจจุบัน คือข้อใด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F703569">
          <v:shape id="_x0000_i1220" type="#_x0000_t75" style="width:20.25pt;height:18pt" o:ole="">
            <v:imagedata r:id="rId7" o:title=""/>
          </v:shape>
          <w:control r:id="rId12" w:name="DefaultOcxName4" w:shapeid="_x0000_i1220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ช่วยสอนหนังสือแทนครูได้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EBDECCB">
          <v:shape id="_x0000_i1219" type="#_x0000_t75" style="width:20.25pt;height:18pt" o:ole="">
            <v:imagedata r:id="rId7" o:title=""/>
          </v:shape>
          <w:control r:id="rId13" w:name="DefaultOcxName5" w:shapeid="_x0000_i1219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ช่วยทำให้มนุษย์สะดวกสบายขึ้น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731CDBD">
          <v:shape id="_x0000_i1218" type="#_x0000_t75" style="width:20.25pt;height:18pt" o:ole="">
            <v:imagedata r:id="rId7" o:title=""/>
          </v:shape>
          <w:control r:id="rId14" w:name="DefaultOcxName6" w:shapeid="_x0000_i1218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สามารถติดต่อสื่อสารกับคนทั่วโลกได้ง่ายและรวดเร็ว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AE82A8">
          <v:shape id="_x0000_i1217" type="#_x0000_t75" style="width:20.25pt;height:18pt" o:ole="">
            <v:imagedata r:id="rId7" o:title=""/>
          </v:shape>
          <w:control r:id="rId15" w:name="DefaultOcxName7" w:shapeid="_x0000_i1217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ถูกทั้งข้อ ก และ ข</w:t>
      </w:r>
    </w:p>
    <w:p w14:paraId="63912C47" w14:textId="01F8AB81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13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ปัจจุบันเทคโนโลยีคอมพิวเตอร์มีผลกระทบต่อการจ้างงานอย่างไร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DD74D50">
          <v:shape id="_x0000_i1216" type="#_x0000_t75" style="width:20.25pt;height:18pt" o:ole="">
            <v:imagedata r:id="rId7" o:title=""/>
          </v:shape>
          <w:control r:id="rId16" w:name="DefaultOcxName8" w:shapeid="_x0000_i1216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ทำให้คนตกงานมากขึ้น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7BDA738">
          <v:shape id="_x0000_i1215" type="#_x0000_t75" style="width:20.25pt;height:18pt" o:ole="">
            <v:imagedata r:id="rId7" o:title=""/>
          </v:shape>
          <w:control r:id="rId17" w:name="DefaultOcxName9" w:shapeid="_x0000_i1215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ทำให้คนมีงานทำมากขึ้น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1C4C8D0">
          <v:shape id="_x0000_i1214" type="#_x0000_t75" style="width:20.25pt;height:18pt" o:ole="">
            <v:imagedata r:id="rId7" o:title=""/>
          </v:shape>
          <w:control r:id="rId18" w:name="DefaultOcxName10" w:shapeid="_x0000_i1214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ทำให้มีการเปลี่ยนลักษณะการทำงาน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558B99D">
          <v:shape id="_x0000_i1213" type="#_x0000_t75" style="width:20.25pt;height:18pt" o:ole="">
            <v:imagedata r:id="rId7" o:title=""/>
          </v:shape>
          <w:control r:id="rId19" w:name="DefaultOcxName11" w:shapeid="_x0000_i1213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ทำให้มีการปรับตัวให้เข้ากับงานได้น้อยลง</w:t>
      </w:r>
    </w:p>
    <w:p w14:paraId="535C9222" w14:textId="1FCCB8E0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14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อาชญากรคอมพิวเตอร์ เกิดขึ้นเพราะเหตุใด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7D5A502">
          <v:shape id="_x0000_i1212" type="#_x0000_t75" style="width:20.25pt;height:18pt" o:ole="">
            <v:imagedata r:id="rId7" o:title=""/>
          </v:shape>
          <w:control r:id="rId20" w:name="DefaultOcxName12" w:shapeid="_x0000_i1212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เพราะอาชญากรสนใจใช้เครื่องคอมพิวเตอร์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A2829EC">
          <v:shape id="_x0000_i1211" type="#_x0000_t75" style="width:20.25pt;height:18pt" o:ole="">
            <v:imagedata r:id="rId7" o:title=""/>
          </v:shape>
          <w:control r:id="rId21" w:name="DefaultOcxName13" w:shapeid="_x0000_i1211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เพราะคอมพิวเตอร์เป็นเครื่องมือที่ทำ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ร้ย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คนได้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1DD27AA">
          <v:shape id="_x0000_i1210" type="#_x0000_t75" style="width:20.25pt;height:18pt" o:ole="">
            <v:imagedata r:id="rId7" o:title=""/>
          </v:shape>
          <w:control r:id="rId22" w:name="DefaultOcxName14" w:shapeid="_x0000_i1210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เพราะคอม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พิเต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อร์เป็นเครื่องมือที่ง่ายต่อการใช้ทำอาชญากรรม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4771EF">
          <v:shape id="_x0000_i1209" type="#_x0000_t75" style="width:20.25pt;height:18pt" o:ole="">
            <v:imagedata r:id="rId7" o:title=""/>
          </v:shape>
          <w:control r:id="rId23" w:name="DefaultOcxName15" w:shapeid="_x0000_i1209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เพราะอาชญากรเห็นช่องทางในการใช้คอมพิวเตอร์ทำผิด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กฏหมาย</w:t>
      </w:r>
      <w:proofErr w:type="spellEnd"/>
    </w:p>
    <w:p w14:paraId="215F033C" w14:textId="011C2742" w:rsid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15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ข้อใดคือข้อดีของ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 xml:space="preserve">DVD-ROM 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เมื่อเปรียบกับ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CD-ROM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BEABB1D">
          <v:shape id="_x0000_i1208" type="#_x0000_t75" style="width:20.25pt;height:18pt" o:ole="">
            <v:imagedata r:id="rId7" o:title=""/>
          </v:shape>
          <w:control r:id="rId24" w:name="DefaultOcxName16" w:shapeid="_x0000_i1208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มีราคาถูกกว่าา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719007C">
          <v:shape id="_x0000_i1207" type="#_x0000_t75" style="width:20.25pt;height:18pt" o:ole="">
            <v:imagedata r:id="rId7" o:title=""/>
          </v:shape>
          <w:control r:id="rId25" w:name="DefaultOcxName17" w:shapeid="_x0000_i1207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เก็บข้อมูลได้มากกว่า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5344A52">
          <v:shape id="_x0000_i1206" type="#_x0000_t75" style="width:20.25pt;height:18pt" o:ole="">
            <v:imagedata r:id="rId7" o:title=""/>
          </v:shape>
          <w:control r:id="rId26" w:name="DefaultOcxName18" w:shapeid="_x0000_i1206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ความเร็วในการอ่านข้อมูลมากกว่า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2140B40">
          <v:shape id="_x0000_i1205" type="#_x0000_t75" style="width:20.25pt;height:18pt" o:ole="">
            <v:imagedata r:id="rId7" o:title=""/>
          </v:shape>
          <w:control r:id="rId27" w:name="DefaultOcxName19" w:shapeid="_x0000_i1205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ถูกทั้งข้อ ข และ ค</w:t>
      </w:r>
    </w:p>
    <w:p w14:paraId="301AC287" w14:textId="7777777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</w:p>
    <w:p w14:paraId="550BE951" w14:textId="66A91F21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>16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ข้อใดคือประโยชน์ของเทคโนโลยีการสื่อสารข้อมูล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6005976">
          <v:shape id="_x0000_i1204" type="#_x0000_t75" style="width:20.25pt;height:18pt" o:ole="">
            <v:imagedata r:id="rId7" o:title=""/>
          </v:shape>
          <w:control r:id="rId28" w:name="DefaultOcxName20" w:shapeid="_x0000_i1204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ทราบข่าวสารต่าง ๆ ได้อย่างรวดเร็ว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674DB16">
          <v:shape id="_x0000_i1203" type="#_x0000_t75" style="width:20.25pt;height:18pt" o:ole="">
            <v:imagedata r:id="rId7" o:title=""/>
          </v:shape>
          <w:control r:id="rId29" w:name="DefaultOcxName21" w:shapeid="_x0000_i1203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ลดค่าใช้จ่ายในการสื่อสารต่าง ๆ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C059EF4">
          <v:shape id="_x0000_i1162" type="#_x0000_t75" style="width:20.25pt;height:18pt" o:ole="">
            <v:imagedata r:id="rId7" o:title=""/>
          </v:shape>
          <w:control r:id="rId30" w:name="DefaultOcxName22" w:shapeid="_x0000_i1162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ทำให้เกิดขุมทรัพย์ทางปัญญาหรือเป็นฐานข้อมูลขนาดใหญ่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EAFC6D1">
          <v:shape id="_x0000_i1161" type="#_x0000_t75" style="width:20.25pt;height:18pt" o:ole="">
            <v:imagedata r:id="rId7" o:title=""/>
          </v:shape>
          <w:control r:id="rId31" w:name="DefaultOcxName23" w:shapeid="_x0000_i1161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45029E12" w14:textId="693F3437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17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เหตุใดเทคโนโลยีคอมพิวเตอร์จึงมีผลกระทบต่อทรัพยากรป่าไม้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86B010A">
          <v:shape id="_x0000_i1160" type="#_x0000_t75" style="width:20.25pt;height:18pt" o:ole="">
            <v:imagedata r:id="rId7" o:title=""/>
          </v:shape>
          <w:control r:id="rId32" w:name="DefaultOcxName24" w:shapeid="_x0000_i1160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เพราะคอมพิวเตอร์ทำให้มนุษย์ไม่เห็นคุณค่าของป่าไม้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C13B08E">
          <v:shape id="_x0000_i1159" type="#_x0000_t75" style="width:20.25pt;height:18pt" o:ole="">
            <v:imagedata r:id="rId7" o:title=""/>
          </v:shape>
          <w:control r:id="rId33" w:name="DefaultOcxName25" w:shapeid="_x0000_i1159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เพราะคอมพิวเตอร์ทำให้มนุษย์ละเลยในการอนุรักษ์ป่าไม้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A68FBD9">
          <v:shape id="_x0000_i1158" type="#_x0000_t75" style="width:20.25pt;height:18pt" o:ole="">
            <v:imagedata r:id="rId7" o:title=""/>
          </v:shape>
          <w:control r:id="rId34" w:name="DefaultOcxName26" w:shapeid="_x0000_i1158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เพราะมีการใช้กระดาษในการรายงานผลทางเครื่องพิมพ์เป็นจำนวนมากทำให้มีการตัดไม้มากขึ้น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8927983">
          <v:shape id="_x0000_i1157" type="#_x0000_t75" style="width:20.25pt;height:18pt" o:ole="">
            <v:imagedata r:id="rId7" o:title=""/>
          </v:shape>
          <w:control r:id="rId35" w:name="DefaultOcxName27" w:shapeid="_x0000_i1157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ผิดทุกข้อ</w:t>
      </w:r>
    </w:p>
    <w:p w14:paraId="1076E39F" w14:textId="0736B8F0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18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เหตุใดเทคโนโลยีคอมพิวเตอร์จึงเข้ามามีบทบาทในการสร้างภาพยนต์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64C93F2">
          <v:shape id="_x0000_i1156" type="#_x0000_t75" style="width:20.25pt;height:18pt" o:ole="">
            <v:imagedata r:id="rId7" o:title=""/>
          </v:shape>
          <w:control r:id="rId36" w:name="DefaultOcxName28" w:shapeid="_x0000_i1156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ทำให้ได้ภาพที่เหมือนจริง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2D48055">
          <v:shape id="_x0000_i1155" type="#_x0000_t75" style="width:20.25pt;height:18pt" o:ole="">
            <v:imagedata r:id="rId7" o:title=""/>
          </v:shape>
          <w:control r:id="rId37" w:name="DefaultOcxName29" w:shapeid="_x0000_i1155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ทำให้ต้นทุนในการผลิตลดลง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D4C196A">
          <v:shape id="_x0000_i1154" type="#_x0000_t75" style="width:20.25pt;height:18pt" o:ole="">
            <v:imagedata r:id="rId7" o:title=""/>
          </v:shape>
          <w:control r:id="rId38" w:name="DefaultOcxName30" w:shapeid="_x0000_i1154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ทำให้ได้ภาพที่คมชัดง่ายต่อการแก้ไข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B77DDDD">
          <v:shape id="_x0000_i1153" type="#_x0000_t75" style="width:20.25pt;height:18pt" o:ole="">
            <v:imagedata r:id="rId7" o:title=""/>
          </v:shape>
          <w:control r:id="rId39" w:name="DefaultOcxName31" w:shapeid="_x0000_i1153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สร้างภาพที่ไม่สามารถสร้างด้วยวิธีอื่น</w:t>
      </w:r>
    </w:p>
    <w:p w14:paraId="3C06FE63" w14:textId="7711B7CD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19</w: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การส่งจดหมายทางอินเตอร์เน็ตมีชื่ออย่างไร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0871F68">
          <v:shape id="_x0000_i1152" type="#_x0000_t75" style="width:20.25pt;height:18pt" o:ole="">
            <v:imagedata r:id="rId7" o:title=""/>
          </v:shape>
          <w:control r:id="rId40" w:name="DefaultOcxName32" w:shapeid="_x0000_i1152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Junk Mail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ACCB47E">
          <v:shape id="_x0000_i1151" type="#_x0000_t75" style="width:20.25pt;height:18pt" o:ole="">
            <v:imagedata r:id="rId7" o:title=""/>
          </v:shape>
          <w:control r:id="rId41" w:name="DefaultOcxName33" w:shapeid="_x0000_i1151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Internet Mail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A352C34">
          <v:shape id="_x0000_i1150" type="#_x0000_t75" style="width:20.25pt;height:18pt" o:ole="">
            <v:imagedata r:id="rId7" o:title=""/>
          </v:shape>
          <w:control r:id="rId42" w:name="DefaultOcxName34" w:shapeid="_x0000_i1150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Electronic Mail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4ED85FB">
          <v:shape id="_x0000_i1149" type="#_x0000_t75" style="width:20.25pt;height:18pt" o:ole="">
            <v:imagedata r:id="rId7" o:title=""/>
          </v:shape>
          <w:control r:id="rId43" w:name="DefaultOcxName35" w:shapeid="_x0000_i1149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Commercial Mail</w:t>
      </w:r>
    </w:p>
    <w:p w14:paraId="7359FB92" w14:textId="1C24F2DE" w:rsidR="009147F4" w:rsidRPr="009147F4" w:rsidRDefault="009147F4" w:rsidP="009147F4">
      <w:pPr>
        <w:pStyle w:val="aa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20</w:t>
      </w:r>
      <w:bookmarkStart w:id="0" w:name="_GoBack"/>
      <w:bookmarkEnd w:id="0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ปัญหา วายทู</w:t>
      </w:r>
      <w:proofErr w:type="spellStart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เค</w:t>
      </w:r>
      <w:proofErr w:type="spellEnd"/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มีผลกระทบต่อธุรกิจทางด้านใด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t> 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739C5C7">
          <v:shape id="_x0000_i1148" type="#_x0000_t75" style="width:20.25pt;height:18pt" o:ole="">
            <v:imagedata r:id="rId7" o:title=""/>
          </v:shape>
          <w:control r:id="rId44" w:name="DefaultOcxName36" w:shapeid="_x0000_i1148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ก. การค้า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E6523BB">
          <v:shape id="_x0000_i1147" type="#_x0000_t75" style="width:20.25pt;height:18pt" o:ole="">
            <v:imagedata r:id="rId7" o:title=""/>
          </v:shape>
          <w:control r:id="rId45" w:name="DefaultOcxName37" w:shapeid="_x0000_i1147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ข. การเงิน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9189EDD">
          <v:shape id="_x0000_i1146" type="#_x0000_t75" style="width:20.25pt;height:18pt" o:ole="">
            <v:imagedata r:id="rId7" o:title=""/>
          </v:shape>
          <w:control r:id="rId46" w:name="DefaultOcxName38" w:shapeid="_x0000_i1146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ค. การธนาคาร</w:t>
      </w:r>
      <w:r w:rsidRPr="009147F4">
        <w:rPr>
          <w:rFonts w:asciiTheme="majorBidi" w:eastAsia="Times New Roman" w:hAnsiTheme="majorBidi" w:cstheme="majorBidi"/>
          <w:sz w:val="32"/>
          <w:szCs w:val="32"/>
        </w:rPr>
        <w:br/>
      </w:r>
      <w:r w:rsidRPr="009147F4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0936DA2">
          <v:shape id="_x0000_i1145" type="#_x0000_t75" style="width:20.25pt;height:18pt" o:ole="">
            <v:imagedata r:id="rId7" o:title=""/>
          </v:shape>
          <w:control r:id="rId47" w:name="DefaultOcxName39" w:shapeid="_x0000_i1145"/>
        </w:object>
      </w:r>
      <w:r w:rsidRPr="009147F4">
        <w:rPr>
          <w:rFonts w:asciiTheme="majorBidi" w:eastAsia="Times New Roman" w:hAnsiTheme="majorBidi" w:cstheme="majorBidi"/>
          <w:sz w:val="32"/>
          <w:szCs w:val="32"/>
          <w:cs/>
        </w:rPr>
        <w:t>ง. ถูกทุกข้อ</w:t>
      </w:r>
    </w:p>
    <w:p w14:paraId="4D52D9DB" w14:textId="4434AF66" w:rsidR="006E3733" w:rsidRPr="009147F4" w:rsidRDefault="009147F4" w:rsidP="009147F4">
      <w:pPr>
        <w:pStyle w:val="aa"/>
        <w:rPr>
          <w:rFonts w:asciiTheme="majorBidi" w:hAnsiTheme="majorBidi" w:cstheme="majorBidi"/>
          <w:sz w:val="32"/>
          <w:szCs w:val="32"/>
        </w:rPr>
      </w:pPr>
      <w:r w:rsidRPr="009147F4">
        <w:rPr>
          <w:rFonts w:asciiTheme="majorBidi" w:eastAsia="Times New Roman" w:hAnsiTheme="majorBidi" w:cstheme="majorBidi"/>
          <w:vanish/>
          <w:sz w:val="32"/>
          <w:szCs w:val="32"/>
          <w:cs/>
        </w:rPr>
        <w:t>ส่วนล่างของฟอร์ม</w:t>
      </w:r>
    </w:p>
    <w:sectPr w:rsidR="006E3733" w:rsidRPr="009147F4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3713F"/>
    <w:multiLevelType w:val="multilevel"/>
    <w:tmpl w:val="A30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7451"/>
    <w:multiLevelType w:val="multilevel"/>
    <w:tmpl w:val="49D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2226EC"/>
    <w:rsid w:val="00227CCA"/>
    <w:rsid w:val="00386F32"/>
    <w:rsid w:val="003956F6"/>
    <w:rsid w:val="003E0F58"/>
    <w:rsid w:val="00441CEA"/>
    <w:rsid w:val="00645759"/>
    <w:rsid w:val="00682E0F"/>
    <w:rsid w:val="006E3733"/>
    <w:rsid w:val="006E4490"/>
    <w:rsid w:val="007627A1"/>
    <w:rsid w:val="00811968"/>
    <w:rsid w:val="009147F4"/>
    <w:rsid w:val="00940CA9"/>
    <w:rsid w:val="00AF107D"/>
    <w:rsid w:val="00B163DC"/>
    <w:rsid w:val="00B21FDF"/>
    <w:rsid w:val="00B8600C"/>
    <w:rsid w:val="00C74AB8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6E3733"/>
  </w:style>
  <w:style w:type="character" w:customStyle="1" w:styleId="ss-choice-item-control">
    <w:name w:val="ss-choice-item-control"/>
    <w:basedOn w:val="a0"/>
    <w:rsid w:val="006E3733"/>
  </w:style>
  <w:style w:type="character" w:customStyle="1" w:styleId="ss-choice-label">
    <w:name w:val="ss-choice-label"/>
    <w:basedOn w:val="a0"/>
    <w:rsid w:val="006E3733"/>
  </w:style>
  <w:style w:type="paragraph" w:styleId="a8">
    <w:name w:val="Normal (Web)"/>
    <w:basedOn w:val="a"/>
    <w:uiPriority w:val="99"/>
    <w:semiHidden/>
    <w:unhideWhenUsed/>
    <w:rsid w:val="003E0F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3E0F5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47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47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aa">
    <w:name w:val="No Spacing"/>
    <w:uiPriority w:val="1"/>
    <w:qFormat/>
    <w:rsid w:val="0091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2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1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15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65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7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4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6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0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32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9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1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7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0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45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7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5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4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5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25</cp:revision>
  <dcterms:created xsi:type="dcterms:W3CDTF">2018-06-19T03:27:00Z</dcterms:created>
  <dcterms:modified xsi:type="dcterms:W3CDTF">2018-06-20T06:48:00Z</dcterms:modified>
</cp:coreProperties>
</file>